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2BFF" w14:textId="77777777" w:rsidR="008320FE" w:rsidRDefault="008320FE"/>
    <w:p w14:paraId="6C758B82" w14:textId="77777777" w:rsidR="00414538" w:rsidRDefault="00414538" w:rsidP="00414538">
      <w:pPr>
        <w:rPr>
          <w:sz w:val="44"/>
          <w:szCs w:val="44"/>
        </w:rPr>
      </w:pPr>
    </w:p>
    <w:p w14:paraId="7475EB11" w14:textId="77777777" w:rsidR="00414538" w:rsidRDefault="00414538" w:rsidP="00414538">
      <w:pPr>
        <w:jc w:val="center"/>
        <w:rPr>
          <w:sz w:val="44"/>
          <w:szCs w:val="44"/>
        </w:rPr>
      </w:pPr>
    </w:p>
    <w:p w14:paraId="6AC7DA4B" w14:textId="77777777" w:rsidR="00C077D9" w:rsidRPr="00414538" w:rsidRDefault="00414538" w:rsidP="00414538">
      <w:pPr>
        <w:jc w:val="center"/>
        <w:rPr>
          <w:sz w:val="44"/>
          <w:szCs w:val="44"/>
        </w:rPr>
      </w:pPr>
      <w:r w:rsidRPr="00414538">
        <w:rPr>
          <w:sz w:val="44"/>
          <w:szCs w:val="44"/>
        </w:rPr>
        <w:t>Parent Release Form for Media</w:t>
      </w:r>
    </w:p>
    <w:p w14:paraId="100E5779" w14:textId="77777777" w:rsidR="00C077D9" w:rsidRDefault="00C077D9"/>
    <w:p w14:paraId="113E89E9" w14:textId="77777777" w:rsidR="00414538" w:rsidRDefault="00414538"/>
    <w:p w14:paraId="273D7807" w14:textId="77777777" w:rsidR="00414538" w:rsidRDefault="00414538"/>
    <w:p w14:paraId="7C3269D9" w14:textId="6C455B3F" w:rsidR="00C077D9" w:rsidRDefault="00414538">
      <w:r>
        <w:t xml:space="preserve">I, the undersigned, do hereby grant or deny permission to </w:t>
      </w:r>
      <w:r w:rsidR="009E6D73">
        <w:t>the Kanabec History Center</w:t>
      </w:r>
      <w:r>
        <w:t xml:space="preserve"> to use the image of my child, _________________________________.  Such use includes the display, distribution, publication, transmission, or otherwise use of photographs, images, and/or video taken of my child for use in materials that include, but may not be limited to, printed materials such as brochures and newsletters, videos, and digital images such as those on the KHC website or FaceBook page.</w:t>
      </w:r>
    </w:p>
    <w:p w14:paraId="3513AAB6" w14:textId="77777777" w:rsidR="00414538" w:rsidRDefault="00414538"/>
    <w:p w14:paraId="4E88CBC7" w14:textId="77777777" w:rsidR="00414538" w:rsidRDefault="00414538"/>
    <w:p w14:paraId="70FE6BF4" w14:textId="77777777" w:rsidR="00414538" w:rsidRDefault="00414538"/>
    <w:p w14:paraId="6B806799" w14:textId="77777777" w:rsidR="00414538" w:rsidRDefault="00414538">
      <w:r>
        <w:t>____   Grant permission to use my child’s image</w:t>
      </w:r>
    </w:p>
    <w:p w14:paraId="38135171" w14:textId="77777777" w:rsidR="00414538" w:rsidRDefault="00414538"/>
    <w:p w14:paraId="58283570" w14:textId="77777777" w:rsidR="00414538" w:rsidRDefault="00414538">
      <w:r>
        <w:t>____   Deny permission to use my child’s image</w:t>
      </w:r>
    </w:p>
    <w:p w14:paraId="1996FE47" w14:textId="77777777" w:rsidR="00414538" w:rsidRDefault="00414538"/>
    <w:p w14:paraId="50A5B58B" w14:textId="77777777" w:rsidR="00414538" w:rsidRDefault="00414538"/>
    <w:p w14:paraId="003287D7" w14:textId="77777777" w:rsidR="00414538" w:rsidRDefault="00414538"/>
    <w:p w14:paraId="2D91FDA0" w14:textId="77777777" w:rsidR="00414538" w:rsidRDefault="00414538"/>
    <w:p w14:paraId="54BBB7A5" w14:textId="77777777" w:rsidR="00414538" w:rsidRDefault="00414538"/>
    <w:p w14:paraId="408118F9" w14:textId="77777777" w:rsidR="00414538" w:rsidRDefault="00414538">
      <w:r>
        <w:t>Parent/Guardian Signature:</w:t>
      </w:r>
    </w:p>
    <w:p w14:paraId="33A7CEBE" w14:textId="77777777" w:rsidR="00414538" w:rsidRDefault="00414538"/>
    <w:p w14:paraId="47B31109" w14:textId="77777777" w:rsidR="00414538" w:rsidRDefault="00414538"/>
    <w:p w14:paraId="3BA16115" w14:textId="77777777" w:rsidR="00414538" w:rsidRDefault="00414538">
      <w:r>
        <w:t>__________________________________________      Date: ______________</w:t>
      </w:r>
    </w:p>
    <w:p w14:paraId="22138168" w14:textId="77777777" w:rsidR="008320FE" w:rsidRPr="008320FE" w:rsidRDefault="008320FE" w:rsidP="008320FE"/>
    <w:p w14:paraId="61584487" w14:textId="77777777" w:rsidR="008320FE" w:rsidRPr="008320FE" w:rsidRDefault="008320FE" w:rsidP="008320FE"/>
    <w:p w14:paraId="1249CF67" w14:textId="77777777" w:rsidR="008320FE" w:rsidRPr="008320FE" w:rsidRDefault="008320FE" w:rsidP="008320FE"/>
    <w:p w14:paraId="34A66C86" w14:textId="77777777" w:rsidR="008320FE" w:rsidRPr="008320FE" w:rsidRDefault="008320FE" w:rsidP="008320FE"/>
    <w:sectPr w:rsidR="008320FE" w:rsidRPr="008320F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F18C" w14:textId="77777777" w:rsidR="002959BA" w:rsidRDefault="002959BA" w:rsidP="00516DB6">
      <w:r>
        <w:separator/>
      </w:r>
    </w:p>
  </w:endnote>
  <w:endnote w:type="continuationSeparator" w:id="0">
    <w:p w14:paraId="0BC298FF" w14:textId="77777777" w:rsidR="002959BA" w:rsidRDefault="002959BA" w:rsidP="0051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977C" w14:textId="77777777" w:rsidR="00516DB6" w:rsidRDefault="00516DB6" w:rsidP="00516DB6">
    <w:pPr>
      <w:jc w:val="center"/>
      <w:rPr>
        <w:rFonts w:ascii="Lucida Handwriting" w:hAnsi="Lucida Handwriting"/>
        <w:b/>
        <w:color w:val="41635A"/>
        <w:sz w:val="16"/>
        <w:szCs w:val="16"/>
      </w:rPr>
    </w:pPr>
  </w:p>
  <w:p w14:paraId="27872360" w14:textId="77777777" w:rsidR="00516DB6" w:rsidRDefault="00516DB6" w:rsidP="00516DB6">
    <w:pPr>
      <w:jc w:val="center"/>
      <w:rPr>
        <w:rFonts w:ascii="Lucida Handwriting" w:hAnsi="Lucida Handwriting"/>
        <w:b/>
        <w:color w:val="41635A"/>
        <w:sz w:val="16"/>
        <w:szCs w:val="16"/>
      </w:rPr>
    </w:pPr>
  </w:p>
  <w:p w14:paraId="0664DD9E" w14:textId="77777777" w:rsidR="00516DB6" w:rsidRPr="009E6D73" w:rsidRDefault="00516DB6" w:rsidP="00516DB6">
    <w:pPr>
      <w:jc w:val="center"/>
      <w:rPr>
        <w:rFonts w:asciiTheme="minorHAnsi" w:hAnsiTheme="minorHAnsi" w:cstheme="minorHAnsi"/>
        <w:b/>
        <w:color w:val="41635A"/>
        <w:sz w:val="20"/>
        <w:szCs w:val="20"/>
      </w:rPr>
    </w:pPr>
    <w:r w:rsidRPr="009E6D73">
      <w:rPr>
        <w:rFonts w:asciiTheme="minorHAnsi" w:hAnsiTheme="minorHAnsi" w:cstheme="minorHAnsi"/>
        <w:b/>
        <w:color w:val="41635A"/>
        <w:sz w:val="20"/>
        <w:szCs w:val="20"/>
      </w:rPr>
      <w:t>Exhibits / Research / Education / Environmental Park / Programs</w:t>
    </w:r>
  </w:p>
  <w:p w14:paraId="6696A24E" w14:textId="3DFB4760" w:rsidR="00516DB6" w:rsidRPr="009E6D73" w:rsidRDefault="00516DB6" w:rsidP="00516DB6">
    <w:pPr>
      <w:jc w:val="center"/>
      <w:rPr>
        <w:rFonts w:asciiTheme="minorHAnsi" w:hAnsiTheme="minorHAnsi" w:cstheme="minorHAnsi"/>
        <w:b/>
        <w:color w:val="41635A"/>
        <w:sz w:val="20"/>
        <w:szCs w:val="20"/>
      </w:rPr>
    </w:pPr>
    <w:r w:rsidRPr="009E6D73">
      <w:rPr>
        <w:rFonts w:asciiTheme="minorHAnsi" w:hAnsiTheme="minorHAnsi" w:cstheme="minorHAnsi"/>
        <w:b/>
        <w:color w:val="41635A"/>
        <w:sz w:val="20"/>
        <w:szCs w:val="20"/>
      </w:rPr>
      <w:t>Kanabec</w:t>
    </w:r>
    <w:r w:rsidR="009E6D73">
      <w:rPr>
        <w:rFonts w:asciiTheme="minorHAnsi" w:hAnsiTheme="minorHAnsi" w:cstheme="minorHAnsi"/>
        <w:b/>
        <w:color w:val="41635A"/>
        <w:sz w:val="20"/>
        <w:szCs w:val="20"/>
      </w:rPr>
      <w:t xml:space="preserve"> History Center    </w:t>
    </w:r>
    <w:r w:rsidRPr="009E6D73">
      <w:rPr>
        <w:rFonts w:asciiTheme="minorHAnsi" w:hAnsiTheme="minorHAnsi" w:cstheme="minorHAnsi"/>
        <w:b/>
        <w:color w:val="41635A"/>
        <w:sz w:val="20"/>
        <w:szCs w:val="20"/>
      </w:rPr>
      <w:t xml:space="preserve"> 805 Forest Avenue West, Mora, MN 55051</w:t>
    </w:r>
  </w:p>
  <w:p w14:paraId="3BDD751C" w14:textId="4A4B1897" w:rsidR="00516DB6" w:rsidRPr="009E6D73" w:rsidRDefault="00516DB6" w:rsidP="00516DB6">
    <w:pPr>
      <w:pStyle w:val="Footer"/>
      <w:jc w:val="center"/>
      <w:rPr>
        <w:rFonts w:asciiTheme="minorHAnsi" w:hAnsiTheme="minorHAnsi" w:cstheme="minorHAnsi"/>
        <w:b/>
      </w:rPr>
    </w:pPr>
    <w:r w:rsidRPr="009E6D73">
      <w:rPr>
        <w:rFonts w:asciiTheme="minorHAnsi" w:hAnsiTheme="minorHAnsi" w:cstheme="minorHAnsi"/>
        <w:b/>
        <w:color w:val="41635A"/>
        <w:sz w:val="20"/>
        <w:szCs w:val="20"/>
      </w:rPr>
      <w:t>Phone: (320) 670-1665</w:t>
    </w:r>
    <w:r w:rsidR="009E6D73">
      <w:rPr>
        <w:rFonts w:asciiTheme="minorHAnsi" w:hAnsiTheme="minorHAnsi" w:cstheme="minorHAnsi"/>
        <w:b/>
        <w:color w:val="41635A"/>
        <w:sz w:val="20"/>
        <w:szCs w:val="20"/>
      </w:rPr>
      <w:t xml:space="preserve">     Email</w:t>
    </w:r>
    <w:r w:rsidRPr="009E6D73">
      <w:rPr>
        <w:rFonts w:asciiTheme="minorHAnsi" w:hAnsiTheme="minorHAnsi" w:cstheme="minorHAnsi"/>
        <w:b/>
        <w:color w:val="41635A"/>
        <w:sz w:val="20"/>
        <w:szCs w:val="20"/>
      </w:rPr>
      <w:t xml:space="preserve">: </w:t>
    </w:r>
    <w:r w:rsidR="009E6D73" w:rsidRPr="009E6D73">
      <w:rPr>
        <w:rFonts w:asciiTheme="minorHAnsi" w:hAnsiTheme="minorHAnsi" w:cstheme="minorHAnsi"/>
        <w:b/>
        <w:color w:val="41635A"/>
        <w:sz w:val="20"/>
        <w:szCs w:val="20"/>
      </w:rPr>
      <w:t>center@kanabechistory.org</w:t>
    </w:r>
    <w:r w:rsidR="009E6D73">
      <w:rPr>
        <w:rFonts w:asciiTheme="minorHAnsi" w:hAnsiTheme="minorHAnsi" w:cstheme="minorHAnsi"/>
        <w:b/>
        <w:color w:val="41635A"/>
        <w:sz w:val="20"/>
        <w:szCs w:val="20"/>
      </w:rPr>
      <w:t xml:space="preserve">     </w:t>
    </w:r>
    <w:r w:rsidRPr="009E6D73">
      <w:rPr>
        <w:rFonts w:asciiTheme="minorHAnsi" w:hAnsiTheme="minorHAnsi" w:cstheme="minorHAnsi"/>
        <w:b/>
        <w:color w:val="41635A"/>
        <w:sz w:val="20"/>
        <w:szCs w:val="20"/>
      </w:rPr>
      <w:t xml:space="preserve">Website: kanabechistory.org </w:t>
    </w:r>
  </w:p>
  <w:p w14:paraId="39E286CB" w14:textId="77777777" w:rsidR="00516DB6" w:rsidRDefault="00516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F97D" w14:textId="77777777" w:rsidR="002959BA" w:rsidRDefault="002959BA" w:rsidP="00516DB6">
      <w:r>
        <w:separator/>
      </w:r>
    </w:p>
  </w:footnote>
  <w:footnote w:type="continuationSeparator" w:id="0">
    <w:p w14:paraId="7933DC31" w14:textId="77777777" w:rsidR="002959BA" w:rsidRDefault="002959BA" w:rsidP="0051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82F7" w14:textId="54CBA497" w:rsidR="00516DB6" w:rsidRDefault="0017633F" w:rsidP="00516DB6">
    <w:pPr>
      <w:pStyle w:val="Header"/>
      <w:jc w:val="center"/>
    </w:pPr>
    <w:r>
      <w:rPr>
        <w:noProof/>
      </w:rPr>
      <w:drawing>
        <wp:inline distT="0" distB="0" distL="0" distR="0" wp14:anchorId="23762147" wp14:editId="54367A8E">
          <wp:extent cx="2390775" cy="1333500"/>
          <wp:effectExtent l="0" t="0" r="9525"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0775" cy="1333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FE"/>
    <w:rsid w:val="000625A1"/>
    <w:rsid w:val="0017633F"/>
    <w:rsid w:val="00215623"/>
    <w:rsid w:val="002959BA"/>
    <w:rsid w:val="00414538"/>
    <w:rsid w:val="0050355A"/>
    <w:rsid w:val="00516DB6"/>
    <w:rsid w:val="00657A48"/>
    <w:rsid w:val="00796588"/>
    <w:rsid w:val="008320FE"/>
    <w:rsid w:val="00866E7D"/>
    <w:rsid w:val="009E6D73"/>
    <w:rsid w:val="00B17EBF"/>
    <w:rsid w:val="00C077D9"/>
    <w:rsid w:val="00EA463B"/>
    <w:rsid w:val="00F3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C21F2"/>
  <w15:chartTrackingRefBased/>
  <w15:docId w15:val="{48104004-350B-4A7E-8DCD-09B35E02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20FE"/>
    <w:pPr>
      <w:tabs>
        <w:tab w:val="center" w:pos="4680"/>
        <w:tab w:val="right" w:pos="9360"/>
      </w:tabs>
    </w:pPr>
  </w:style>
  <w:style w:type="character" w:customStyle="1" w:styleId="FooterChar">
    <w:name w:val="Footer Char"/>
    <w:basedOn w:val="DefaultParagraphFont"/>
    <w:link w:val="Footer"/>
    <w:uiPriority w:val="99"/>
    <w:rsid w:val="008320FE"/>
  </w:style>
  <w:style w:type="paragraph" w:styleId="Header">
    <w:name w:val="header"/>
    <w:basedOn w:val="Normal"/>
    <w:link w:val="HeaderChar"/>
    <w:uiPriority w:val="99"/>
    <w:unhideWhenUsed/>
    <w:rsid w:val="00516DB6"/>
    <w:pPr>
      <w:tabs>
        <w:tab w:val="center" w:pos="4680"/>
        <w:tab w:val="right" w:pos="9360"/>
      </w:tabs>
    </w:pPr>
  </w:style>
  <w:style w:type="character" w:customStyle="1" w:styleId="HeaderChar">
    <w:name w:val="Header Char"/>
    <w:basedOn w:val="DefaultParagraphFont"/>
    <w:link w:val="Header"/>
    <w:uiPriority w:val="99"/>
    <w:rsid w:val="00516DB6"/>
  </w:style>
  <w:style w:type="paragraph" w:styleId="BalloonText">
    <w:name w:val="Balloon Text"/>
    <w:basedOn w:val="Normal"/>
    <w:link w:val="BalloonTextChar"/>
    <w:uiPriority w:val="99"/>
    <w:semiHidden/>
    <w:unhideWhenUsed/>
    <w:rsid w:val="00176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33F"/>
    <w:rPr>
      <w:rFonts w:ascii="Segoe UI" w:hAnsi="Segoe UI" w:cs="Segoe UI"/>
      <w:sz w:val="18"/>
      <w:szCs w:val="18"/>
    </w:rPr>
  </w:style>
  <w:style w:type="character" w:styleId="Hyperlink">
    <w:name w:val="Hyperlink"/>
    <w:basedOn w:val="DefaultParagraphFont"/>
    <w:uiPriority w:val="99"/>
    <w:unhideWhenUsed/>
    <w:rsid w:val="009E6D73"/>
    <w:rPr>
      <w:color w:val="0563C1" w:themeColor="hyperlink"/>
      <w:u w:val="single"/>
    </w:rPr>
  </w:style>
  <w:style w:type="character" w:styleId="UnresolvedMention">
    <w:name w:val="Unresolved Mention"/>
    <w:basedOn w:val="DefaultParagraphFont"/>
    <w:uiPriority w:val="99"/>
    <w:semiHidden/>
    <w:unhideWhenUsed/>
    <w:rsid w:val="009E6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Kanabec History Center</dc:creator>
  <cp:keywords/>
  <dc:description/>
  <cp:lastModifiedBy>Kanabec History Center</cp:lastModifiedBy>
  <cp:revision>4</cp:revision>
  <dcterms:created xsi:type="dcterms:W3CDTF">2019-02-28T17:23:00Z</dcterms:created>
  <dcterms:modified xsi:type="dcterms:W3CDTF">2021-04-10T18:52:00Z</dcterms:modified>
</cp:coreProperties>
</file>